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1340" w14:textId="77777777" w:rsidR="00865360" w:rsidRPr="00DA6D35" w:rsidRDefault="00865360" w:rsidP="00DA6D35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A6D35">
        <w:rPr>
          <w:rFonts w:ascii="HGP創英角ｺﾞｼｯｸUB" w:eastAsia="HGP創英角ｺﾞｼｯｸUB" w:hAnsi="HGP創英角ｺﾞｼｯｸUB" w:hint="eastAsia"/>
          <w:sz w:val="44"/>
          <w:szCs w:val="44"/>
        </w:rPr>
        <w:t>FｏｏｄEｘｐｏＫｙｕｓｙｕ（フードエキスポ九州）</w:t>
      </w:r>
    </w:p>
    <w:p w14:paraId="4A2164E7" w14:textId="77777777" w:rsidR="00865360" w:rsidRPr="00DA6D35" w:rsidRDefault="00865360" w:rsidP="00DA6D35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A6D35">
        <w:rPr>
          <w:rFonts w:ascii="HGP創英角ｺﾞｼｯｸUB" w:eastAsia="HGP創英角ｺﾞｼｯｸUB" w:hAnsi="HGP創英角ｺﾞｼｯｸUB" w:hint="eastAsia"/>
          <w:sz w:val="44"/>
          <w:szCs w:val="44"/>
        </w:rPr>
        <w:t>2023年度出展者募集</w:t>
      </w:r>
    </w:p>
    <w:p w14:paraId="7E28C60F" w14:textId="77777777" w:rsidR="00865360" w:rsidRDefault="00865360"/>
    <w:p w14:paraId="152152A8" w14:textId="44F0EE11" w:rsidR="00865360" w:rsidRDefault="00D4790B" w:rsidP="00191493">
      <w:pPr>
        <w:ind w:firstLineChars="100" w:firstLine="240"/>
      </w:pPr>
      <w:r>
        <w:rPr>
          <w:rFonts w:hint="eastAsia"/>
          <w:sz w:val="24"/>
          <w:szCs w:val="24"/>
        </w:rPr>
        <w:t>販路開拓を目指す事業所を中心に</w:t>
      </w:r>
      <w:r w:rsidR="00865360" w:rsidRPr="00DA6D35">
        <w:rPr>
          <w:rFonts w:hint="eastAsia"/>
          <w:sz w:val="24"/>
          <w:szCs w:val="24"/>
        </w:rPr>
        <w:t>令和5年10月4（水）・5日（木）に福岡国際センターで行われるフードエキスポ九州</w:t>
      </w:r>
      <w:r w:rsidR="00C00BE7" w:rsidRPr="00B40ED9">
        <w:rPr>
          <w:rFonts w:hint="eastAsia"/>
          <w:b/>
          <w:bCs/>
          <w:sz w:val="24"/>
          <w:szCs w:val="24"/>
        </w:rPr>
        <w:t>（</w:t>
      </w:r>
      <w:proofErr w:type="spellStart"/>
      <w:r w:rsidR="00C00BE7" w:rsidRPr="00B40ED9">
        <w:rPr>
          <w:rFonts w:hint="eastAsia"/>
          <w:b/>
          <w:bCs/>
          <w:sz w:val="24"/>
          <w:szCs w:val="24"/>
        </w:rPr>
        <w:t>BtoB</w:t>
      </w:r>
      <w:proofErr w:type="spellEnd"/>
      <w:r w:rsidR="00C00BE7" w:rsidRPr="00B40ED9">
        <w:rPr>
          <w:rFonts w:hint="eastAsia"/>
          <w:b/>
          <w:bCs/>
          <w:sz w:val="24"/>
          <w:szCs w:val="24"/>
        </w:rPr>
        <w:t>事業者間商談会）</w:t>
      </w:r>
      <w:r w:rsidR="00865360" w:rsidRPr="00DA6D35">
        <w:rPr>
          <w:rFonts w:hint="eastAsia"/>
          <w:sz w:val="24"/>
          <w:szCs w:val="24"/>
        </w:rPr>
        <w:t>の出展者を</w:t>
      </w:r>
      <w:r>
        <w:rPr>
          <w:rFonts w:hint="eastAsia"/>
          <w:sz w:val="24"/>
          <w:szCs w:val="24"/>
        </w:rPr>
        <w:t>募集</w:t>
      </w:r>
      <w:r w:rsidR="00865360" w:rsidRPr="00DA6D35">
        <w:rPr>
          <w:rFonts w:hint="eastAsia"/>
          <w:sz w:val="24"/>
          <w:szCs w:val="24"/>
        </w:rPr>
        <w:t>いたします。</w:t>
      </w:r>
    </w:p>
    <w:p w14:paraId="3A6CB6CC" w14:textId="77777777" w:rsidR="00865360" w:rsidRPr="00DA6D35" w:rsidRDefault="00DA6D35" w:rsidP="00DA6D3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48A4" wp14:editId="3EF17BA4">
                <wp:simplePos x="0" y="0"/>
                <wp:positionH relativeFrom="column">
                  <wp:posOffset>-81915</wp:posOffset>
                </wp:positionH>
                <wp:positionV relativeFrom="paragraph">
                  <wp:posOffset>375285</wp:posOffset>
                </wp:positionV>
                <wp:extent cx="3276600" cy="371475"/>
                <wp:effectExtent l="0" t="0" r="19050" b="28575"/>
                <wp:wrapNone/>
                <wp:docPr id="192115710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D876E" w14:textId="0242A0D1" w:rsidR="00DA6D35" w:rsidRPr="00DA6D35" w:rsidRDefault="00DA6D35" w:rsidP="00E758A0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6D3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出展者募集期間</w:t>
                            </w:r>
                            <w:r w:rsidR="00E758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D4790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="00E758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5830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="00E758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5830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  <w:r w:rsidR="00E758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日（金）</w:t>
                            </w:r>
                            <w:r w:rsidR="005830F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</w:t>
                            </w:r>
                            <w:r w:rsidR="00E758A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10A15185" w14:textId="77777777" w:rsidR="00DA6D35" w:rsidRPr="00DA6D35" w:rsidRDefault="00DA6D35" w:rsidP="00E758A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A48A4" id="四角形: 角を丸くする 1" o:spid="_x0000_s1026" style="position:absolute;left:0;text-align:left;margin-left:-6.45pt;margin-top:29.55pt;width:25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" fillcolor="#cfcdcd [2894]" strokecolor="#1f3763 [1604]" strokeweight="1pt">
                <v:stroke joinstyle="miter"/>
                <v:textbox>
                  <w:txbxContent>
                    <w:p w14:paraId="1FDD876E" w14:textId="0242A0D1" w:rsidR="00DA6D35" w:rsidRPr="00DA6D35" w:rsidRDefault="00DA6D35" w:rsidP="00E758A0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DA6D3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出展者募集期間</w:t>
                      </w:r>
                      <w:r w:rsidR="00E758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D4790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="00E758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5830F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="00E758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5830F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14</w:t>
                      </w:r>
                      <w:r w:rsidR="00E758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日（金）</w:t>
                      </w:r>
                      <w:r w:rsidR="005830F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ま</w:t>
                      </w:r>
                      <w:r w:rsidR="00E758A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</w:p>
                    <w:p w14:paraId="10A15185" w14:textId="77777777" w:rsidR="00DA6D35" w:rsidRPr="00DA6D35" w:rsidRDefault="00DA6D35" w:rsidP="00E758A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360" w:rsidRPr="00540271">
        <w:rPr>
          <w:rFonts w:hint="eastAsia"/>
          <w:spacing w:val="40"/>
          <w:kern w:val="0"/>
          <w:sz w:val="28"/>
          <w:szCs w:val="28"/>
          <w:fitText w:val="2800" w:id="-1237057024"/>
        </w:rPr>
        <w:t>～スケジュール</w:t>
      </w:r>
      <w:r w:rsidR="00865360" w:rsidRPr="00540271">
        <w:rPr>
          <w:rFonts w:hint="eastAsia"/>
          <w:kern w:val="0"/>
          <w:sz w:val="28"/>
          <w:szCs w:val="28"/>
          <w:fitText w:val="2800" w:id="-1237057024"/>
        </w:rPr>
        <w:t>～</w:t>
      </w:r>
      <w:r w:rsidR="00540271">
        <w:rPr>
          <w:rFonts w:hint="eastAsia"/>
          <w:kern w:val="0"/>
          <w:sz w:val="28"/>
          <w:szCs w:val="28"/>
        </w:rPr>
        <w:t xml:space="preserve">　　</w:t>
      </w:r>
    </w:p>
    <w:p w14:paraId="77AD79B0" w14:textId="77777777" w:rsidR="00DA6D35" w:rsidRDefault="00DA6D35" w:rsidP="00C00BE7">
      <w:pPr>
        <w:jc w:val="left"/>
      </w:pPr>
    </w:p>
    <w:p w14:paraId="55223D03" w14:textId="77777777" w:rsidR="00DA6D35" w:rsidRDefault="00DA6D35" w:rsidP="00C00BE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2808" wp14:editId="00099280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219075" cy="723900"/>
                <wp:effectExtent l="19050" t="0" r="47625" b="38100"/>
                <wp:wrapNone/>
                <wp:docPr id="722706441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23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7962B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.05pt;margin-top:10.8pt;width:17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" adj="18332" fillcolor="black [3213]" strokecolor="#1f3763 [1604]" strokeweight="1pt"/>
            </w:pict>
          </mc:Fallback>
        </mc:AlternateContent>
      </w:r>
    </w:p>
    <w:p w14:paraId="1D8B8178" w14:textId="77777777" w:rsidR="00C00BE7" w:rsidRDefault="00C00BE7" w:rsidP="00DA6D35">
      <w:pPr>
        <w:ind w:firstLineChars="200" w:firstLine="420"/>
        <w:jc w:val="left"/>
      </w:pPr>
      <w:r>
        <w:rPr>
          <w:rFonts w:hint="eastAsia"/>
        </w:rPr>
        <w:t>フードエキスポ九州出展</w:t>
      </w:r>
      <w:r w:rsidR="00DA6D35">
        <w:rPr>
          <w:rFonts w:hint="eastAsia"/>
        </w:rPr>
        <w:t>希望の</w:t>
      </w:r>
      <w:r>
        <w:rPr>
          <w:rFonts w:hint="eastAsia"/>
        </w:rPr>
        <w:t>事業者を募集します。</w:t>
      </w:r>
    </w:p>
    <w:p w14:paraId="0BF2A938" w14:textId="77777777" w:rsidR="00C00BE7" w:rsidRDefault="00BC464C" w:rsidP="00DA6D35">
      <w:pPr>
        <w:ind w:firstLineChars="200" w:firstLine="420"/>
        <w:jc w:val="left"/>
      </w:pPr>
      <w:r>
        <w:rPr>
          <w:rFonts w:hint="eastAsia"/>
        </w:rPr>
        <w:t>・</w:t>
      </w:r>
      <w:r w:rsidR="00DA6D35">
        <w:rPr>
          <w:rFonts w:hint="eastAsia"/>
        </w:rPr>
        <w:t>まずは説明を聞きたい事業者の方は裏面の申込用紙に</w:t>
      </w:r>
      <w:r w:rsidR="00E758A0">
        <w:rPr>
          <w:rFonts w:hint="eastAsia"/>
        </w:rPr>
        <w:t>必要事項</w:t>
      </w:r>
      <w:r w:rsidR="00DA6D35">
        <w:rPr>
          <w:rFonts w:hint="eastAsia"/>
        </w:rPr>
        <w:t>記入の上、お</w:t>
      </w:r>
      <w:r w:rsidR="00E758A0">
        <w:rPr>
          <w:rFonts w:hint="eastAsia"/>
        </w:rPr>
        <w:t>申込み</w:t>
      </w:r>
      <w:r w:rsidR="00DA6D35">
        <w:rPr>
          <w:rFonts w:hint="eastAsia"/>
        </w:rPr>
        <w:t>ください。</w:t>
      </w:r>
    </w:p>
    <w:p w14:paraId="77528DE6" w14:textId="77777777" w:rsidR="00DA6D35" w:rsidRDefault="00DA6D35" w:rsidP="00C00BE7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5F8F1" wp14:editId="396BF11F">
                <wp:simplePos x="0" y="0"/>
                <wp:positionH relativeFrom="column">
                  <wp:posOffset>-81915</wp:posOffset>
                </wp:positionH>
                <wp:positionV relativeFrom="paragraph">
                  <wp:posOffset>270510</wp:posOffset>
                </wp:positionV>
                <wp:extent cx="5457825" cy="371475"/>
                <wp:effectExtent l="0" t="0" r="28575" b="28575"/>
                <wp:wrapNone/>
                <wp:docPr id="3527412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78522" w14:textId="77777777" w:rsidR="00DA6D35" w:rsidRPr="00DA6D35" w:rsidRDefault="00DA6D35" w:rsidP="00DA6D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6D3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山都町商工会によるフードエキスポ九州出展希望者説明会（7月</w:t>
                            </w:r>
                            <w:r w:rsidR="000E5BE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下旬</w:t>
                            </w:r>
                            <w:r w:rsidRPr="00DA6D3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開催予定）</w:t>
                            </w:r>
                          </w:p>
                          <w:p w14:paraId="011B5E3E" w14:textId="77777777" w:rsidR="00DA6D35" w:rsidRDefault="00DA6D35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FB31CA" w14:textId="77777777" w:rsidR="00DA6D35" w:rsidRPr="00DA6D35" w:rsidRDefault="00DA6D35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B1CDE0" w14:textId="77777777" w:rsidR="00DA6D35" w:rsidRPr="00DA6D35" w:rsidRDefault="00DA6D35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48B73" id="_x0000_s1027" style="position:absolute;margin-left:-6.45pt;margin-top:21.3pt;width:429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" fillcolor="#cfcdcd [2894]" strokecolor="#1f3763 [1604]" strokeweight="1pt">
                <v:stroke joinstyle="miter"/>
                <v:textbox>
                  <w:txbxContent>
                    <w:p w:rsidR="00DA6D35" w:rsidRPr="00DA6D35" w:rsidRDefault="00DA6D35" w:rsidP="00DA6D3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DA6D3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山都町商工会によるフードエキスポ九州出展希望者説明会（7月</w:t>
                      </w:r>
                      <w:r w:rsidR="000E5BE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下旬</w:t>
                      </w:r>
                      <w:r w:rsidRPr="00DA6D3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開催予定）</w:t>
                      </w:r>
                    </w:p>
                    <w:p w:rsidR="00DA6D35" w:rsidRDefault="00DA6D35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DA6D35" w:rsidRPr="00DA6D35" w:rsidRDefault="00DA6D35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A6D35" w:rsidRPr="00DA6D35" w:rsidRDefault="00DA6D35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1AB87A" w14:textId="77777777" w:rsidR="00DA6D35" w:rsidRDefault="00DA6D35"/>
    <w:p w14:paraId="5D23E6FA" w14:textId="77777777" w:rsidR="00DA6D35" w:rsidRDefault="00BC464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E02E6" wp14:editId="1D923AFA">
                <wp:simplePos x="0" y="0"/>
                <wp:positionH relativeFrom="column">
                  <wp:posOffset>13335</wp:posOffset>
                </wp:positionH>
                <wp:positionV relativeFrom="paragraph">
                  <wp:posOffset>232410</wp:posOffset>
                </wp:positionV>
                <wp:extent cx="219075" cy="1152525"/>
                <wp:effectExtent l="19050" t="0" r="28575" b="47625"/>
                <wp:wrapNone/>
                <wp:docPr id="357287931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52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602CAC" id="矢印: 下 2" o:spid="_x0000_s1026" type="#_x0000_t67" style="position:absolute;left:0;text-align:left;margin-left:1.05pt;margin-top:18.3pt;width:17.25pt;height:9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" adj="19547" fillcolor="black [3213]" strokecolor="#1f3763 [1604]" strokeweight="1pt"/>
            </w:pict>
          </mc:Fallback>
        </mc:AlternateContent>
      </w:r>
    </w:p>
    <w:p w14:paraId="4560E9AC" w14:textId="77777777" w:rsidR="00865360" w:rsidRDefault="00C00BE7" w:rsidP="00DA6D35">
      <w:pPr>
        <w:ind w:firstLineChars="200" w:firstLine="420"/>
      </w:pPr>
      <w:r>
        <w:rPr>
          <w:rFonts w:hint="eastAsia"/>
        </w:rPr>
        <w:t>出展希望者を対象に説明会を行います。</w:t>
      </w:r>
    </w:p>
    <w:p w14:paraId="31F1580F" w14:textId="77777777" w:rsidR="00865360" w:rsidRPr="0085579C" w:rsidRDefault="00DA6D35" w:rsidP="000308A4">
      <w:pPr>
        <w:ind w:rightChars="-68" w:right="-143"/>
        <w:rPr>
          <w:b/>
          <w:bCs/>
        </w:rPr>
      </w:pPr>
      <w:r>
        <w:rPr>
          <w:rFonts w:hint="eastAsia"/>
        </w:rPr>
        <w:t xml:space="preserve">　　</w:t>
      </w:r>
      <w:r w:rsidR="00BC464C" w:rsidRPr="0085579C">
        <w:rPr>
          <w:rFonts w:hint="eastAsia"/>
          <w:b/>
          <w:bCs/>
        </w:rPr>
        <w:t>・</w:t>
      </w:r>
      <w:r w:rsidRPr="0085579C">
        <w:rPr>
          <w:rFonts w:hint="eastAsia"/>
          <w:b/>
          <w:bCs/>
        </w:rPr>
        <w:t>小間代、装飾代（電気コンセント・椅子等）</w:t>
      </w:r>
      <w:r w:rsidR="00596FC9" w:rsidRPr="0085579C">
        <w:rPr>
          <w:rFonts w:hint="eastAsia"/>
          <w:b/>
          <w:bCs/>
        </w:rPr>
        <w:t>総額1</w:t>
      </w:r>
      <w:r w:rsidRPr="0085579C">
        <w:rPr>
          <w:rFonts w:hint="eastAsia"/>
          <w:b/>
          <w:bCs/>
        </w:rPr>
        <w:t>５万円程度</w:t>
      </w:r>
      <w:r w:rsidR="00596FC9" w:rsidRPr="0085579C">
        <w:rPr>
          <w:rFonts w:hint="eastAsia"/>
          <w:b/>
          <w:bCs/>
        </w:rPr>
        <w:t>の</w:t>
      </w:r>
      <w:r w:rsidR="000308A4" w:rsidRPr="0085579C">
        <w:rPr>
          <w:rFonts w:hint="eastAsia"/>
          <w:b/>
          <w:bCs/>
        </w:rPr>
        <w:t>ブース費用</w:t>
      </w:r>
      <w:r w:rsidRPr="0085579C">
        <w:rPr>
          <w:rFonts w:hint="eastAsia"/>
          <w:b/>
          <w:bCs/>
        </w:rPr>
        <w:t>を商工会が負担します。</w:t>
      </w:r>
    </w:p>
    <w:p w14:paraId="12CBF27F" w14:textId="77777777" w:rsidR="00DA6D35" w:rsidRDefault="00BC464C" w:rsidP="00E758A0">
      <w:pPr>
        <w:ind w:left="630" w:hangingChars="300" w:hanging="630"/>
      </w:pPr>
      <w:r>
        <w:rPr>
          <w:rFonts w:hint="eastAsia"/>
        </w:rPr>
        <w:t xml:space="preserve">　　・</w:t>
      </w:r>
      <w:r w:rsidR="00BB7AE6">
        <w:rPr>
          <w:rFonts w:hint="eastAsia"/>
        </w:rPr>
        <w:t>ただし、</w:t>
      </w:r>
      <w:r>
        <w:rPr>
          <w:rFonts w:hint="eastAsia"/>
        </w:rPr>
        <w:t>商談用商品（複数可）・</w:t>
      </w:r>
      <w:r w:rsidR="00E758A0">
        <w:rPr>
          <w:rFonts w:hint="eastAsia"/>
        </w:rPr>
        <w:t>輸送費・</w:t>
      </w:r>
      <w:r>
        <w:rPr>
          <w:rFonts w:hint="eastAsia"/>
        </w:rPr>
        <w:t>壁ポスター・テーブルクロス・</w:t>
      </w:r>
      <w:r w:rsidR="00E758A0">
        <w:rPr>
          <w:rFonts w:hint="eastAsia"/>
        </w:rPr>
        <w:t>アピール動画（PC</w:t>
      </w:r>
      <w:r w:rsidR="000308A4">
        <w:rPr>
          <w:rFonts w:hint="eastAsia"/>
        </w:rPr>
        <w:t>上映</w:t>
      </w:r>
      <w:r w:rsidR="00E758A0">
        <w:rPr>
          <w:rFonts w:hint="eastAsia"/>
        </w:rPr>
        <w:t>）・</w:t>
      </w:r>
      <w:r>
        <w:rPr>
          <w:rFonts w:hint="eastAsia"/>
        </w:rPr>
        <w:t>旅費等、各出展者独自の装飾品やアピールアイテムは自己負担</w:t>
      </w:r>
      <w:r w:rsidR="00E758A0">
        <w:rPr>
          <w:rFonts w:hint="eastAsia"/>
        </w:rPr>
        <w:t>による持参</w:t>
      </w:r>
      <w:r>
        <w:rPr>
          <w:rFonts w:hint="eastAsia"/>
        </w:rPr>
        <w:t>となります。</w:t>
      </w:r>
    </w:p>
    <w:p w14:paraId="3522AAB5" w14:textId="77777777" w:rsidR="00BC464C" w:rsidRDefault="00BC464C" w:rsidP="00BC464C">
      <w:pPr>
        <w:ind w:left="630" w:hangingChars="300" w:hanging="630"/>
      </w:pPr>
      <w:r>
        <w:rPr>
          <w:rFonts w:hint="eastAsia"/>
        </w:rPr>
        <w:t xml:space="preserve">　　その他重要事項の説明</w:t>
      </w:r>
      <w:r w:rsidR="000308A4">
        <w:rPr>
          <w:rFonts w:hint="eastAsia"/>
        </w:rPr>
        <w:t>。</w:t>
      </w:r>
    </w:p>
    <w:p w14:paraId="0DFBC0EB" w14:textId="77777777" w:rsidR="00C00BE7" w:rsidRDefault="00BC464C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D4165" wp14:editId="61F2787C">
                <wp:simplePos x="0" y="0"/>
                <wp:positionH relativeFrom="column">
                  <wp:posOffset>-81915</wp:posOffset>
                </wp:positionH>
                <wp:positionV relativeFrom="paragraph">
                  <wp:posOffset>70485</wp:posOffset>
                </wp:positionV>
                <wp:extent cx="3495675" cy="371475"/>
                <wp:effectExtent l="0" t="0" r="28575" b="28575"/>
                <wp:wrapNone/>
                <wp:docPr id="82817901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7D12B" w14:textId="77777777" w:rsidR="00BC464C" w:rsidRPr="00DA6D35" w:rsidRDefault="00BC464C" w:rsidP="00DA6D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46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出展者申込（申込期限令和5年8月1</w:t>
                            </w:r>
                            <w:r w:rsidR="00BB7AE6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BC46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日まで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CB04CB1" w14:textId="77777777" w:rsidR="00BC464C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27AF5B2" w14:textId="77777777" w:rsidR="00BC464C" w:rsidRPr="00DA6D35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308DDF" w14:textId="77777777" w:rsidR="00BC464C" w:rsidRPr="00DA6D35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59F87" id="_x0000_s1028" style="position:absolute;left:0;text-align:left;margin-left:-6.45pt;margin-top:5.55pt;width:275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" fillcolor="#cfcdcd [2894]" strokecolor="#1f3763 [1604]" strokeweight="1pt">
                <v:stroke joinstyle="miter"/>
                <v:textbox>
                  <w:txbxContent>
                    <w:p w:rsidR="00BC464C" w:rsidRPr="00DA6D35" w:rsidRDefault="00BC464C" w:rsidP="00DA6D3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BC464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出展者申込（申込期限令和5年8月1</w:t>
                      </w:r>
                      <w:r w:rsidR="00BB7AE6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BC464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日まで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BC464C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C464C" w:rsidRPr="00DA6D35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C464C" w:rsidRPr="00DA6D35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249EB6" w14:textId="77777777" w:rsidR="00C00BE7" w:rsidRDefault="00C00BE7" w:rsidP="00DA6D35">
      <w:pPr>
        <w:jc w:val="center"/>
      </w:pPr>
    </w:p>
    <w:p w14:paraId="2DE96D75" w14:textId="77777777" w:rsidR="00C00BE7" w:rsidRDefault="00BC464C" w:rsidP="00BC464C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5211D" wp14:editId="15D416E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219075" cy="600075"/>
                <wp:effectExtent l="19050" t="0" r="28575" b="47625"/>
                <wp:wrapNone/>
                <wp:docPr id="165237740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00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04FA06" id="矢印: 下 2" o:spid="_x0000_s1026" type="#_x0000_t67" style="position:absolute;left:0;text-align:left;margin-left:1.05pt;margin-top:2.55pt;width:1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" adj="17657" fillcolor="black [3213]" strokecolor="#1f3763 [1604]" strokeweight="1pt"/>
            </w:pict>
          </mc:Fallback>
        </mc:AlternateContent>
      </w:r>
      <w:r w:rsidR="00C00BE7">
        <w:rPr>
          <w:rFonts w:hint="eastAsia"/>
        </w:rPr>
        <w:t>商工会が取りまとめて申込を</w:t>
      </w:r>
      <w:r>
        <w:rPr>
          <w:rFonts w:hint="eastAsia"/>
        </w:rPr>
        <w:t>行います</w:t>
      </w:r>
      <w:r w:rsidR="00C00BE7">
        <w:rPr>
          <w:rFonts w:hint="eastAsia"/>
        </w:rPr>
        <w:t>。</w:t>
      </w:r>
    </w:p>
    <w:p w14:paraId="6F18E3F6" w14:textId="77777777" w:rsidR="00C00BE7" w:rsidRPr="00BC464C" w:rsidRDefault="00BC464C">
      <w:r>
        <w:rPr>
          <w:rFonts w:hint="eastAsia"/>
        </w:rPr>
        <w:t xml:space="preserve">　　・</w:t>
      </w:r>
      <w:r w:rsidR="000308A4">
        <w:rPr>
          <w:rFonts w:hint="eastAsia"/>
        </w:rPr>
        <w:t>出展</w:t>
      </w:r>
      <w:r>
        <w:rPr>
          <w:rFonts w:hint="eastAsia"/>
        </w:rPr>
        <w:t>者上限</w:t>
      </w:r>
      <w:r w:rsidR="000308A4">
        <w:rPr>
          <w:rFonts w:hint="eastAsia"/>
        </w:rPr>
        <w:t>4件</w:t>
      </w:r>
      <w:r>
        <w:rPr>
          <w:rFonts w:hint="eastAsia"/>
        </w:rPr>
        <w:t>程度（申込者多数の場合は抽選を行います。）</w:t>
      </w:r>
    </w:p>
    <w:p w14:paraId="28EE58FE" w14:textId="77777777" w:rsidR="00C00BE7" w:rsidRDefault="00BC464C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E51D7" wp14:editId="7D165D00">
                <wp:simplePos x="0" y="0"/>
                <wp:positionH relativeFrom="column">
                  <wp:posOffset>-81915</wp:posOffset>
                </wp:positionH>
                <wp:positionV relativeFrom="paragraph">
                  <wp:posOffset>175260</wp:posOffset>
                </wp:positionV>
                <wp:extent cx="4286250" cy="371475"/>
                <wp:effectExtent l="0" t="0" r="19050" b="28575"/>
                <wp:wrapNone/>
                <wp:docPr id="181987374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956DD" w14:textId="77777777" w:rsidR="00BC464C" w:rsidRPr="00BC464C" w:rsidRDefault="00BC464C" w:rsidP="00BC46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46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出展前ロールプレイング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会及び</w:t>
                            </w:r>
                            <w:r w:rsidRPr="00BC464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出展者説明会</w:t>
                            </w:r>
                            <w:r w:rsidR="005402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（９月中旬予定）</w:t>
                            </w:r>
                          </w:p>
                          <w:p w14:paraId="2EA64A5B" w14:textId="77777777" w:rsidR="00BC464C" w:rsidRPr="00DA6D35" w:rsidRDefault="00BC464C" w:rsidP="00DA6D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C7F5874" w14:textId="77777777" w:rsidR="00BC464C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C713A58" w14:textId="77777777" w:rsidR="00BC464C" w:rsidRPr="00DA6D35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D84ADD" w14:textId="77777777" w:rsidR="00BC464C" w:rsidRPr="00DA6D35" w:rsidRDefault="00BC464C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B154A" id="_x0000_s1029" style="position:absolute;left:0;text-align:left;margin-left:-6.45pt;margin-top:13.8pt;width:337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" fillcolor="#cfcdcd [2894]" strokecolor="#1f3763 [1604]" strokeweight="1pt">
                <v:stroke joinstyle="miter"/>
                <v:textbox>
                  <w:txbxContent>
                    <w:p w:rsidR="00BC464C" w:rsidRPr="00BC464C" w:rsidRDefault="00BC464C" w:rsidP="00BC464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BC464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出展前ロールプレイング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会及び</w:t>
                      </w:r>
                      <w:r w:rsidRPr="00BC464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出展者説明会</w:t>
                      </w:r>
                      <w:r w:rsidR="0054027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（９月中旬予定）</w:t>
                      </w:r>
                    </w:p>
                    <w:p w:rsidR="00BC464C" w:rsidRPr="00DA6D35" w:rsidRDefault="00BC464C" w:rsidP="00DA6D3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C464C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C464C" w:rsidRPr="00DA6D35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C464C" w:rsidRPr="00DA6D35" w:rsidRDefault="00BC464C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D8CF3B" w14:textId="77777777" w:rsidR="00865360" w:rsidRDefault="00865360"/>
    <w:p w14:paraId="4A92E4CC" w14:textId="77777777" w:rsidR="00865360" w:rsidRDefault="00BC46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AB62B" wp14:editId="762B827C">
                <wp:simplePos x="0" y="0"/>
                <wp:positionH relativeFrom="column">
                  <wp:posOffset>13335</wp:posOffset>
                </wp:positionH>
                <wp:positionV relativeFrom="paragraph">
                  <wp:posOffset>137160</wp:posOffset>
                </wp:positionV>
                <wp:extent cx="209550" cy="581025"/>
                <wp:effectExtent l="19050" t="0" r="19050" b="47625"/>
                <wp:wrapNone/>
                <wp:docPr id="36934547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81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E614BD" id="矢印: 下 2" o:spid="_x0000_s1026" type="#_x0000_t67" style="position:absolute;left:0;text-align:left;margin-left:1.05pt;margin-top:10.8pt;width:16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" adj="17705" fillcolor="black [3213]" strokecolor="#1f3763 [1604]" strokeweight="1pt"/>
            </w:pict>
          </mc:Fallback>
        </mc:AlternateContent>
      </w:r>
    </w:p>
    <w:p w14:paraId="00604233" w14:textId="77777777" w:rsidR="00865360" w:rsidRDefault="00C00BE7" w:rsidP="00BC464C">
      <w:pPr>
        <w:ind w:firstLineChars="200" w:firstLine="420"/>
      </w:pPr>
      <w:r>
        <w:rPr>
          <w:rFonts w:hint="eastAsia"/>
        </w:rPr>
        <w:t>小間の空間把握・装飾・商品レイアウト他、出展に係るロールプレイングを行います。</w:t>
      </w:r>
    </w:p>
    <w:p w14:paraId="07D85B13" w14:textId="77777777" w:rsidR="00865360" w:rsidRDefault="00BC464C">
      <w:r>
        <w:rPr>
          <w:rFonts w:hint="eastAsia"/>
        </w:rPr>
        <w:t xml:space="preserve">　　</w:t>
      </w:r>
      <w:r w:rsidR="00540271">
        <w:rPr>
          <w:rFonts w:hint="eastAsia"/>
        </w:rPr>
        <w:t>また、出展前の最終確認等</w:t>
      </w:r>
    </w:p>
    <w:p w14:paraId="122A9264" w14:textId="77777777" w:rsidR="003D3B11" w:rsidRDefault="003D3B11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39BA57" wp14:editId="07AEA002">
                <wp:simplePos x="0" y="0"/>
                <wp:positionH relativeFrom="column">
                  <wp:posOffset>-15240</wp:posOffset>
                </wp:positionH>
                <wp:positionV relativeFrom="paragraph">
                  <wp:posOffset>32385</wp:posOffset>
                </wp:positionV>
                <wp:extent cx="4219575" cy="371475"/>
                <wp:effectExtent l="0" t="0" r="28575" b="28575"/>
                <wp:wrapNone/>
                <wp:docPr id="69031458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9D89B" w14:textId="77777777" w:rsidR="00540271" w:rsidRPr="00540271" w:rsidRDefault="00540271" w:rsidP="00540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02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フードエキスポ九州への出展（令和5年10月4日・5日）</w:t>
                            </w:r>
                          </w:p>
                          <w:p w14:paraId="6B37A7DE" w14:textId="77777777" w:rsidR="00540271" w:rsidRPr="00BC464C" w:rsidRDefault="00540271" w:rsidP="00BC46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2FEFA0" w14:textId="77777777" w:rsidR="00540271" w:rsidRPr="00DA6D35" w:rsidRDefault="00540271" w:rsidP="00DA6D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08B042" w14:textId="77777777" w:rsidR="00540271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35E935D" w14:textId="77777777" w:rsidR="00540271" w:rsidRPr="00DA6D35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484A40" w14:textId="77777777" w:rsidR="00540271" w:rsidRPr="00DA6D35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0D282" id="_x0000_s1030" style="position:absolute;left:0;text-align:left;margin-left:-1.2pt;margin-top:2.55pt;width:332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" fillcolor="#cfcdcd [2894]" strokecolor="#1f3763 [1604]" strokeweight="1pt">
                <v:stroke joinstyle="miter"/>
                <v:textbox>
                  <w:txbxContent>
                    <w:p w:rsidR="00540271" w:rsidRPr="00540271" w:rsidRDefault="00540271" w:rsidP="0054027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54027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フードエキスポ九州への出展（令和5年10月4日・5日）</w:t>
                      </w:r>
                    </w:p>
                    <w:p w:rsidR="00540271" w:rsidRPr="00BC464C" w:rsidRDefault="00540271" w:rsidP="00BC464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Pr="00DA6D35" w:rsidRDefault="00540271" w:rsidP="00DA6D3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0271" w:rsidRPr="00DA6D35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Pr="00DA6D35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63EC7CF" w14:textId="77777777" w:rsidR="003D3B11" w:rsidRDefault="003D3B11"/>
    <w:p w14:paraId="3184115A" w14:textId="77777777" w:rsidR="00865360" w:rsidRDefault="003D3B11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D1EB4" wp14:editId="30CFBF26">
                <wp:simplePos x="0" y="0"/>
                <wp:positionH relativeFrom="column">
                  <wp:posOffset>-15240</wp:posOffset>
                </wp:positionH>
                <wp:positionV relativeFrom="paragraph">
                  <wp:posOffset>232410</wp:posOffset>
                </wp:positionV>
                <wp:extent cx="1228725" cy="371475"/>
                <wp:effectExtent l="0" t="0" r="28575" b="28575"/>
                <wp:wrapNone/>
                <wp:docPr id="55415288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A511B" w14:textId="77777777" w:rsidR="00540271" w:rsidRPr="00540271" w:rsidRDefault="00540271" w:rsidP="00540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027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事後報告会</w:t>
                            </w:r>
                          </w:p>
                          <w:p w14:paraId="6F665425" w14:textId="77777777" w:rsidR="00540271" w:rsidRPr="00540271" w:rsidRDefault="00540271" w:rsidP="0054027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B6F964" w14:textId="77777777" w:rsidR="00540271" w:rsidRPr="00BC464C" w:rsidRDefault="00540271" w:rsidP="00BC46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D8A452C" w14:textId="77777777" w:rsidR="00540271" w:rsidRPr="00DA6D35" w:rsidRDefault="00540271" w:rsidP="00DA6D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8C8CA4" w14:textId="77777777" w:rsidR="00540271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6FC3962" w14:textId="77777777" w:rsidR="00540271" w:rsidRPr="00DA6D35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323B38" w14:textId="77777777" w:rsidR="00540271" w:rsidRPr="00DA6D35" w:rsidRDefault="00540271" w:rsidP="00DA6D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14B29" id="_x0000_s1031" style="position:absolute;left:0;text-align:left;margin-left:-1.2pt;margin-top:18.3pt;width:96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" fillcolor="#cfcdcd [2894]" strokecolor="#1f3763 [1604]" strokeweight="1pt">
                <v:stroke joinstyle="miter"/>
                <v:textbox>
                  <w:txbxContent>
                    <w:p w:rsidR="00540271" w:rsidRPr="00540271" w:rsidRDefault="00540271" w:rsidP="0054027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54027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事後報告会</w:t>
                      </w:r>
                    </w:p>
                    <w:p w:rsidR="00540271" w:rsidRPr="00540271" w:rsidRDefault="00540271" w:rsidP="00540271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Pr="00BC464C" w:rsidRDefault="00540271" w:rsidP="00BC464C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Pr="00DA6D35" w:rsidRDefault="00540271" w:rsidP="00DA6D3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540271" w:rsidRPr="00DA6D35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0271" w:rsidRPr="00DA6D35" w:rsidRDefault="00540271" w:rsidP="00DA6D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02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4F3E4" wp14:editId="666D388F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209550" cy="219075"/>
                <wp:effectExtent l="19050" t="0" r="19050" b="47625"/>
                <wp:wrapNone/>
                <wp:docPr id="1498049305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869EC2" id="矢印: 下 2" o:spid="_x0000_s1026" type="#_x0000_t67" style="position:absolute;left:0;text-align:left;margin-left:1.05pt;margin-top:1.0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" adj="11270" fillcolor="black [3213]" strokecolor="#1f3763 [1604]" strokeweight="1pt"/>
            </w:pict>
          </mc:Fallback>
        </mc:AlternateContent>
      </w:r>
    </w:p>
    <w:p w14:paraId="329A6DEB" w14:textId="77777777" w:rsidR="00865360" w:rsidRDefault="00865360"/>
    <w:p w14:paraId="6977A5C0" w14:textId="77777777" w:rsidR="00865360" w:rsidRPr="00DA6D35" w:rsidRDefault="00865360"/>
    <w:p w14:paraId="2E1EA2FC" w14:textId="77777777" w:rsidR="00865360" w:rsidRDefault="003D3B11">
      <w:r>
        <w:rPr>
          <w:rFonts w:hint="eastAsia"/>
        </w:rPr>
        <w:t>商談件数・</w:t>
      </w:r>
      <w:r w:rsidR="00F6046D">
        <w:rPr>
          <w:rFonts w:hint="eastAsia"/>
        </w:rPr>
        <w:t>商談</w:t>
      </w:r>
      <w:r>
        <w:rPr>
          <w:rFonts w:hint="eastAsia"/>
        </w:rPr>
        <w:t>実績他　商談会参加後の実績報告会を行います。（※後日レポート提出をお願いします。）</w:t>
      </w:r>
    </w:p>
    <w:p w14:paraId="685F72D0" w14:textId="77777777" w:rsidR="00865360" w:rsidRDefault="00865360"/>
    <w:p w14:paraId="30C48A87" w14:textId="77777777" w:rsidR="00865360" w:rsidRPr="003D3B11" w:rsidRDefault="003D3B11" w:rsidP="003D3B11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3D3B11">
        <w:rPr>
          <w:rFonts w:ascii="BIZ UDP明朝 Medium" w:eastAsia="BIZ UDP明朝 Medium" w:hAnsi="BIZ UDP明朝 Medium" w:hint="eastAsia"/>
          <w:b/>
          <w:bCs/>
          <w:sz w:val="32"/>
          <w:szCs w:val="32"/>
        </w:rPr>
        <w:lastRenderedPageBreak/>
        <w:t>事前説明会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686"/>
      </w:tblGrid>
      <w:tr w:rsidR="003D3B11" w14:paraId="10DA4A17" w14:textId="77777777" w:rsidTr="00D85186">
        <w:trPr>
          <w:trHeight w:val="1005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32545" w14:textId="77777777" w:rsidR="003D3B11" w:rsidRPr="003D3B11" w:rsidRDefault="003D3B11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3D3B11">
              <w:rPr>
                <w:rFonts w:ascii="BIZ UDPゴシック" w:eastAsia="BIZ UDPゴシック" w:hAnsi="BIZ UDPゴシック" w:hint="eastAsia"/>
                <w:b/>
                <w:bCs/>
              </w:rPr>
              <w:t>事業所名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9CC2A" w14:textId="77777777" w:rsidR="003D3B11" w:rsidRDefault="003D3B11"/>
        </w:tc>
      </w:tr>
      <w:tr w:rsidR="003D3B11" w14:paraId="0CACA16D" w14:textId="77777777" w:rsidTr="00D85186">
        <w:trPr>
          <w:trHeight w:val="962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591E3D" w14:textId="77777777" w:rsidR="003D3B11" w:rsidRPr="003D3B11" w:rsidRDefault="003D3B11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3D3B11">
              <w:rPr>
                <w:rFonts w:ascii="BIZ UDPゴシック" w:eastAsia="BIZ UDPゴシック" w:hAnsi="BIZ UDPゴシック" w:hint="eastAsia"/>
                <w:b/>
                <w:bCs/>
              </w:rPr>
              <w:t>参加者名</w:t>
            </w:r>
          </w:p>
        </w:tc>
        <w:tc>
          <w:tcPr>
            <w:tcW w:w="7686" w:type="dxa"/>
            <w:tcBorders>
              <w:top w:val="single" w:sz="12" w:space="0" w:color="auto"/>
              <w:right w:val="single" w:sz="12" w:space="0" w:color="auto"/>
            </w:tcBorders>
          </w:tcPr>
          <w:p w14:paraId="72E9C161" w14:textId="77777777" w:rsidR="003D3B11" w:rsidRDefault="003D3B11"/>
        </w:tc>
      </w:tr>
      <w:tr w:rsidR="003D3B11" w14:paraId="15BEC63A" w14:textId="77777777" w:rsidTr="00D85186">
        <w:trPr>
          <w:trHeight w:val="996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B97763" w14:textId="77777777" w:rsidR="003D3B11" w:rsidRPr="003D3B11" w:rsidRDefault="003D3B11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686" w:type="dxa"/>
            <w:tcBorders>
              <w:bottom w:val="single" w:sz="12" w:space="0" w:color="auto"/>
              <w:right w:val="single" w:sz="12" w:space="0" w:color="auto"/>
            </w:tcBorders>
          </w:tcPr>
          <w:p w14:paraId="4725F1EC" w14:textId="77777777" w:rsidR="003D3B11" w:rsidRDefault="003D3B11"/>
        </w:tc>
      </w:tr>
      <w:tr w:rsidR="003D3B11" w14:paraId="7E31CEEE" w14:textId="77777777" w:rsidTr="00596FC9">
        <w:trPr>
          <w:trHeight w:val="12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74A3A" w14:textId="77777777" w:rsidR="003D3B11" w:rsidRPr="003D3B11" w:rsidRDefault="003D3B11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3D3B11">
              <w:rPr>
                <w:rFonts w:ascii="BIZ UDPゴシック" w:eastAsia="BIZ UDPゴシック" w:hAnsi="BIZ UDPゴシック" w:hint="eastAsia"/>
                <w:b/>
                <w:bCs/>
              </w:rPr>
              <w:t>住</w:t>
            </w:r>
            <w:r w:rsidR="004D3B47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Pr="003D3B11">
              <w:rPr>
                <w:rFonts w:ascii="BIZ UDPゴシック" w:eastAsia="BIZ UDPゴシック" w:hAnsi="BIZ UDPゴシック" w:hint="eastAsia"/>
                <w:b/>
                <w:bCs/>
              </w:rPr>
              <w:t>所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784E3" w14:textId="77777777" w:rsidR="003D3B11" w:rsidRDefault="003D3B11">
            <w:r>
              <w:rPr>
                <w:rFonts w:hint="eastAsia"/>
              </w:rPr>
              <w:t xml:space="preserve">〒　　　―　　　　　　　</w:t>
            </w:r>
          </w:p>
        </w:tc>
      </w:tr>
      <w:tr w:rsidR="00314482" w14:paraId="50437CA1" w14:textId="77777777" w:rsidTr="00596FC9">
        <w:trPr>
          <w:trHeight w:val="12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DC71D4" w14:textId="77777777" w:rsidR="00314482" w:rsidRPr="003D3B11" w:rsidRDefault="00314482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連絡先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7A51D" w14:textId="77777777" w:rsidR="00314482" w:rsidRDefault="00314482">
            <w:r>
              <w:rPr>
                <w:rFonts w:hint="eastAsia"/>
              </w:rPr>
              <w:t xml:space="preserve">電話：　　　　　―　　　　　―　　　　　　　　　</w:t>
            </w:r>
          </w:p>
          <w:p w14:paraId="23560DDF" w14:textId="77777777" w:rsidR="00314482" w:rsidRDefault="00314482">
            <w:r>
              <w:rPr>
                <w:rFonts w:hint="eastAsia"/>
              </w:rPr>
              <w:t xml:space="preserve">　</w:t>
            </w:r>
          </w:p>
          <w:p w14:paraId="375EF0AA" w14:textId="77777777" w:rsidR="00314482" w:rsidRPr="00314482" w:rsidRDefault="00314482" w:rsidP="00314482">
            <w:r>
              <w:rPr>
                <w:rFonts w:hint="eastAsia"/>
              </w:rPr>
              <w:t>携帯：　　　　　―　　　　　―　　　　　　　　　　（※必須）</w:t>
            </w:r>
          </w:p>
        </w:tc>
      </w:tr>
      <w:tr w:rsidR="00D85186" w14:paraId="16B032BC" w14:textId="77777777" w:rsidTr="00D85186">
        <w:trPr>
          <w:trHeight w:val="638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110248" w14:textId="77777777" w:rsidR="00D85186" w:rsidRDefault="00D85186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メールアドレス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15D2C" w14:textId="77777777" w:rsidR="00D85186" w:rsidRDefault="00D85186">
            <w:r>
              <w:rPr>
                <w:rFonts w:hint="eastAsia"/>
              </w:rPr>
              <w:t xml:space="preserve">　　　　　　　　　　　　　　　　　　　　　　　　　（※必須）</w:t>
            </w:r>
          </w:p>
        </w:tc>
      </w:tr>
      <w:tr w:rsidR="003D3B11" w14:paraId="4DE46992" w14:textId="77777777" w:rsidTr="00596FC9">
        <w:trPr>
          <w:trHeight w:val="1211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97104C" w14:textId="77777777" w:rsidR="004D3B47" w:rsidRDefault="00596FC9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予定商談</w:t>
            </w:r>
            <w:r w:rsidR="004D3B47">
              <w:rPr>
                <w:rFonts w:ascii="BIZ UDPゴシック" w:eastAsia="BIZ UDPゴシック" w:hAnsi="BIZ UDPゴシック" w:hint="eastAsia"/>
                <w:b/>
                <w:bCs/>
              </w:rPr>
              <w:t>品目</w:t>
            </w:r>
          </w:p>
          <w:p w14:paraId="3E58D75A" w14:textId="77777777" w:rsidR="003D3B11" w:rsidRPr="003D3B11" w:rsidRDefault="004D3B47" w:rsidP="004D3B4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（複数可）</w:t>
            </w:r>
          </w:p>
        </w:tc>
        <w:tc>
          <w:tcPr>
            <w:tcW w:w="7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A63D2" w14:textId="77777777" w:rsidR="003D3B11" w:rsidRDefault="003D3B11"/>
        </w:tc>
      </w:tr>
    </w:tbl>
    <w:p w14:paraId="4EB2F0A9" w14:textId="77777777" w:rsidR="00865360" w:rsidRPr="00D85186" w:rsidRDefault="00314482">
      <w:pPr>
        <w:rPr>
          <w:sz w:val="20"/>
          <w:szCs w:val="20"/>
        </w:rPr>
      </w:pPr>
      <w:r w:rsidRPr="00D85186">
        <w:rPr>
          <w:rFonts w:hint="eastAsia"/>
          <w:sz w:val="20"/>
          <w:szCs w:val="20"/>
        </w:rPr>
        <w:t>※説明会の日時が確定次第連絡しますので、携帯電話</w:t>
      </w:r>
      <w:r w:rsidR="00D85186" w:rsidRPr="00D85186">
        <w:rPr>
          <w:rFonts w:hint="eastAsia"/>
          <w:sz w:val="20"/>
          <w:szCs w:val="20"/>
        </w:rPr>
        <w:t>・メールアドレス</w:t>
      </w:r>
      <w:r w:rsidRPr="00D85186">
        <w:rPr>
          <w:rFonts w:hint="eastAsia"/>
          <w:sz w:val="20"/>
          <w:szCs w:val="20"/>
        </w:rPr>
        <w:t>の記入をよろしくお願いいたします。</w:t>
      </w:r>
    </w:p>
    <w:p w14:paraId="41C76F71" w14:textId="77777777" w:rsidR="00865360" w:rsidRDefault="004D3B47" w:rsidP="004D3B4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Pr="004D3B47">
        <w:rPr>
          <w:rFonts w:hint="eastAsia"/>
          <w:sz w:val="44"/>
          <w:szCs w:val="44"/>
        </w:rPr>
        <w:t>FAX：0967-72-1317</w:t>
      </w:r>
      <w:r>
        <w:rPr>
          <w:rFonts w:hint="eastAsia"/>
          <w:sz w:val="44"/>
          <w:szCs w:val="44"/>
        </w:rPr>
        <w:t>（本　　所）</w:t>
      </w:r>
    </w:p>
    <w:p w14:paraId="1B0B190C" w14:textId="77777777" w:rsidR="004D3B47" w:rsidRDefault="004D3B47" w:rsidP="004D3B4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　　　</w:t>
      </w:r>
      <w:r w:rsidRPr="004D3B47">
        <w:rPr>
          <w:rFonts w:hint="eastAsia"/>
          <w:sz w:val="44"/>
          <w:szCs w:val="44"/>
        </w:rPr>
        <w:t>0967-82-2069</w:t>
      </w:r>
      <w:r>
        <w:rPr>
          <w:rFonts w:hint="eastAsia"/>
          <w:sz w:val="44"/>
          <w:szCs w:val="44"/>
        </w:rPr>
        <w:t>（清和支所）</w:t>
      </w:r>
    </w:p>
    <w:p w14:paraId="13CC906B" w14:textId="77777777" w:rsidR="004D3B47" w:rsidRDefault="004D3B47" w:rsidP="004D3B47">
      <w:pPr>
        <w:ind w:firstLineChars="750" w:firstLine="3300"/>
        <w:rPr>
          <w:sz w:val="44"/>
          <w:szCs w:val="44"/>
        </w:rPr>
      </w:pPr>
      <w:r w:rsidRPr="004D3B47">
        <w:rPr>
          <w:rFonts w:hint="eastAsia"/>
          <w:sz w:val="44"/>
          <w:szCs w:val="44"/>
        </w:rPr>
        <w:t>0967-83-0038</w:t>
      </w:r>
      <w:r w:rsidR="00DD3DD6"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</w:rPr>
        <w:t>蘇陽支所</w:t>
      </w:r>
      <w:r>
        <w:rPr>
          <w:sz w:val="44"/>
          <w:szCs w:val="44"/>
        </w:rPr>
        <w:t>)</w:t>
      </w:r>
    </w:p>
    <w:p w14:paraId="29CD0F0C" w14:textId="77777777" w:rsidR="00865360" w:rsidRDefault="004D3B47" w:rsidP="00DD3DD6">
      <w:pPr>
        <w:ind w:firstLineChars="750" w:firstLine="2025"/>
      </w:pPr>
      <w:r w:rsidRPr="00DD3DD6">
        <w:rPr>
          <w:rFonts w:ascii="游明朝" w:eastAsia="游明朝" w:hAnsi="游明朝" w:hint="eastAsia"/>
          <w:color w:val="4C2E6E"/>
          <w:sz w:val="27"/>
          <w:szCs w:val="27"/>
          <w:shd w:val="clear" w:color="auto" w:fill="EEEEEE"/>
        </w:rPr>
        <w:t>お問い合わせ先</w:t>
      </w:r>
      <w:r w:rsidR="00DD3DD6" w:rsidRPr="00DD3DD6">
        <w:rPr>
          <w:rFonts w:ascii="游明朝" w:eastAsia="游明朝" w:hAnsi="游明朝" w:hint="eastAsia"/>
          <w:color w:val="4C2E6E"/>
          <w:sz w:val="27"/>
          <w:szCs w:val="27"/>
          <w:shd w:val="clear" w:color="auto" w:fill="EEEEEE"/>
        </w:rPr>
        <w:t>：TEL</w:t>
      </w:r>
      <w:r w:rsidR="00DD3DD6">
        <w:rPr>
          <w:rFonts w:ascii="游明朝" w:eastAsia="游明朝" w:hAnsi="游明朝" w:hint="eastAsia"/>
          <w:color w:val="4C2E6E"/>
          <w:sz w:val="27"/>
          <w:szCs w:val="27"/>
          <w:shd w:val="clear" w:color="auto" w:fill="EEEEEE"/>
        </w:rPr>
        <w:t>0967-72-0186（本　　所）</w:t>
      </w:r>
    </w:p>
    <w:p w14:paraId="3AC6FF59" w14:textId="77777777" w:rsidR="00865360" w:rsidRDefault="00DD3DD6" w:rsidP="00DD3DD6">
      <w:pPr>
        <w:ind w:firstLineChars="1750" w:firstLine="4725"/>
      </w:pPr>
      <w:r>
        <w:rPr>
          <w:rFonts w:ascii="游明朝" w:eastAsia="游明朝" w:hAnsi="游明朝" w:hint="eastAsia"/>
          <w:color w:val="4C2E6E"/>
          <w:sz w:val="27"/>
          <w:szCs w:val="27"/>
          <w:shd w:val="clear" w:color="auto" w:fill="EEEEEE"/>
        </w:rPr>
        <w:t>0967-82-2017（清和支所）</w:t>
      </w:r>
    </w:p>
    <w:p w14:paraId="7F3ED7D0" w14:textId="77777777" w:rsidR="00865360" w:rsidRDefault="00DD3DD6" w:rsidP="00B40ED9">
      <w:pPr>
        <w:ind w:firstLineChars="1750" w:firstLine="4725"/>
      </w:pPr>
      <w:r>
        <w:rPr>
          <w:rFonts w:ascii="游明朝" w:eastAsia="游明朝" w:hAnsi="游明朝" w:hint="eastAsia"/>
          <w:color w:val="4C2E6E"/>
          <w:sz w:val="27"/>
          <w:szCs w:val="27"/>
          <w:shd w:val="clear" w:color="auto" w:fill="EEEEEE"/>
        </w:rPr>
        <w:t>0967-83-0037（蘇陽支所）</w:t>
      </w:r>
    </w:p>
    <w:sectPr w:rsidR="00865360" w:rsidSect="00DA6D3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ED91" w14:textId="77777777" w:rsidR="00DD3F57" w:rsidRDefault="00DD3F57" w:rsidP="00B40ED9">
      <w:r>
        <w:separator/>
      </w:r>
    </w:p>
  </w:endnote>
  <w:endnote w:type="continuationSeparator" w:id="0">
    <w:p w14:paraId="1B1BA458" w14:textId="77777777" w:rsidR="00DD3F57" w:rsidRDefault="00DD3F57" w:rsidP="00B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F61B" w14:textId="77777777" w:rsidR="00DD3F57" w:rsidRDefault="00DD3F57" w:rsidP="00B40ED9">
      <w:r>
        <w:separator/>
      </w:r>
    </w:p>
  </w:footnote>
  <w:footnote w:type="continuationSeparator" w:id="0">
    <w:p w14:paraId="2140D1FA" w14:textId="77777777" w:rsidR="00DD3F57" w:rsidRDefault="00DD3F57" w:rsidP="00B4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60"/>
    <w:rsid w:val="000308A4"/>
    <w:rsid w:val="000E5BEE"/>
    <w:rsid w:val="00146796"/>
    <w:rsid w:val="00151658"/>
    <w:rsid w:val="00191493"/>
    <w:rsid w:val="002B2EAA"/>
    <w:rsid w:val="00314482"/>
    <w:rsid w:val="003D3B11"/>
    <w:rsid w:val="004D3B47"/>
    <w:rsid w:val="00540271"/>
    <w:rsid w:val="005830FD"/>
    <w:rsid w:val="00596FC9"/>
    <w:rsid w:val="00852BD5"/>
    <w:rsid w:val="0085579C"/>
    <w:rsid w:val="00865360"/>
    <w:rsid w:val="00B40ED9"/>
    <w:rsid w:val="00BB7AE6"/>
    <w:rsid w:val="00BC464C"/>
    <w:rsid w:val="00C00BE7"/>
    <w:rsid w:val="00D4790B"/>
    <w:rsid w:val="00D85186"/>
    <w:rsid w:val="00DA6D35"/>
    <w:rsid w:val="00DD3DD6"/>
    <w:rsid w:val="00DD3F57"/>
    <w:rsid w:val="00E758A0"/>
    <w:rsid w:val="00F6046D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49316"/>
  <w15:chartTrackingRefBased/>
  <w15:docId w15:val="{2012CBA4-D625-4673-BBAB-67BB9379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ED9"/>
  </w:style>
  <w:style w:type="paragraph" w:styleId="a6">
    <w:name w:val="footer"/>
    <w:basedOn w:val="a"/>
    <w:link w:val="a7"/>
    <w:uiPriority w:val="99"/>
    <w:unhideWhenUsed/>
    <w:rsid w:val="00B40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R04A5511HX02</dc:creator>
  <cp:keywords/>
  <dc:description/>
  <cp:lastModifiedBy>R04A5511HX02</cp:lastModifiedBy>
  <cp:revision>15</cp:revision>
  <cp:lastPrinted>2023-06-29T01:25:00Z</cp:lastPrinted>
  <dcterms:created xsi:type="dcterms:W3CDTF">2023-06-08T06:21:00Z</dcterms:created>
  <dcterms:modified xsi:type="dcterms:W3CDTF">2023-07-04T02:27:00Z</dcterms:modified>
</cp:coreProperties>
</file>